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5707"/>
      </w:tblGrid>
      <w:tr w:rsidR="00F20FAE" w:rsidRPr="00BF0AFB" w:rsidTr="00BF0AFB">
        <w:trPr>
          <w:trHeight w:val="464"/>
        </w:trPr>
        <w:tc>
          <w:tcPr>
            <w:tcW w:w="3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FAE" w:rsidRPr="00BF0AFB" w:rsidRDefault="00F20FAE" w:rsidP="00F20F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  <w:t> </w:t>
            </w:r>
            <w:r w:rsidRPr="00BF0AF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  <w:drawing>
                <wp:inline distT="0" distB="0" distL="0" distR="0">
                  <wp:extent cx="1858980" cy="771525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n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860" cy="78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AE" w:rsidRPr="00BF0AFB" w:rsidRDefault="00F20FAE" w:rsidP="00F20F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ES_tradnl" w:eastAsia="es-PE"/>
              </w:rPr>
              <w:t>SOLICITUD DE ACCESO A LA INFORMACIÓN PÚBLICA</w:t>
            </w:r>
          </w:p>
        </w:tc>
      </w:tr>
      <w:tr w:rsidR="00F20FAE" w:rsidRPr="00BF0AFB" w:rsidTr="00BF0AFB">
        <w:trPr>
          <w:trHeight w:val="464"/>
        </w:trPr>
        <w:tc>
          <w:tcPr>
            <w:tcW w:w="3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AE" w:rsidRPr="00BF0AFB" w:rsidRDefault="00F20FAE" w:rsidP="00F20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</w:p>
        </w:tc>
        <w:tc>
          <w:tcPr>
            <w:tcW w:w="5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AE" w:rsidRPr="00BF0AFB" w:rsidRDefault="00F20FAE" w:rsidP="00F20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</w:p>
        </w:tc>
      </w:tr>
      <w:tr w:rsidR="00F20FAE" w:rsidRPr="00BF0AFB" w:rsidTr="00BF0AFB">
        <w:trPr>
          <w:trHeight w:val="464"/>
        </w:trPr>
        <w:tc>
          <w:tcPr>
            <w:tcW w:w="3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AE" w:rsidRPr="00BF0AFB" w:rsidRDefault="00F20FAE" w:rsidP="00F20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</w:p>
        </w:tc>
        <w:tc>
          <w:tcPr>
            <w:tcW w:w="5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AE" w:rsidRPr="00BF0AFB" w:rsidRDefault="00F20FAE" w:rsidP="00F20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</w:p>
        </w:tc>
      </w:tr>
      <w:tr w:rsidR="00F20FAE" w:rsidRPr="00BF0AFB" w:rsidTr="00BF0AFB">
        <w:trPr>
          <w:trHeight w:val="464"/>
        </w:trPr>
        <w:tc>
          <w:tcPr>
            <w:tcW w:w="3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FAE" w:rsidRPr="00BF0AFB" w:rsidRDefault="00F20FAE" w:rsidP="00F20F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  <w:t>FORMULARIO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AE" w:rsidRPr="00BF0AFB" w:rsidRDefault="00F20FAE" w:rsidP="00F20F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  <w:t>(Texto Único Ordenado de la Ley N° 27806, Ley de Transparencia y Acceso a la Información Pública, aprobado por Decreto Supremo N° 021-2019-JUS)</w:t>
            </w:r>
          </w:p>
        </w:tc>
      </w:tr>
      <w:tr w:rsidR="00F20FAE" w:rsidRPr="00BF0AFB" w:rsidTr="00BF0AFB">
        <w:trPr>
          <w:trHeight w:val="464"/>
        </w:trPr>
        <w:tc>
          <w:tcPr>
            <w:tcW w:w="3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AE" w:rsidRPr="00BF0AFB" w:rsidRDefault="00F20FAE" w:rsidP="00F20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AE" w:rsidRPr="00BF0AFB" w:rsidRDefault="00F20FAE" w:rsidP="00F20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</w:p>
        </w:tc>
      </w:tr>
    </w:tbl>
    <w:p w:rsidR="00F20FAE" w:rsidRPr="00BF0AFB" w:rsidRDefault="00F20FAE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I. FUNCIONARIO RESPONSABLE DE ENTREGAR LA INFORMACIÓN:</w:t>
            </w:r>
          </w:p>
        </w:tc>
      </w:tr>
      <w:tr w:rsidR="00BA67D9" w:rsidRPr="00BF0AFB" w:rsidTr="00B21266">
        <w:trPr>
          <w:trHeight w:val="267"/>
        </w:trPr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</w:tbl>
    <w:p w:rsidR="00BA67D9" w:rsidRPr="00BF0AFB" w:rsidRDefault="00BA67D9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1600"/>
        <w:gridCol w:w="796"/>
        <w:gridCol w:w="1323"/>
        <w:gridCol w:w="1223"/>
        <w:gridCol w:w="1861"/>
      </w:tblGrid>
      <w:tr w:rsidR="00BA67D9" w:rsidRPr="00BF0AFB" w:rsidTr="00BF0AFB">
        <w:trPr>
          <w:cantSplit/>
        </w:trPr>
        <w:tc>
          <w:tcPr>
            <w:tcW w:w="8828" w:type="dxa"/>
            <w:gridSpan w:val="6"/>
          </w:tcPr>
          <w:p w:rsidR="00BA67D9" w:rsidRPr="00BF0AFB" w:rsidRDefault="00BA67D9" w:rsidP="00B21266">
            <w:pPr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II. DATOS DEL SOLICITANTE:</w:t>
            </w:r>
          </w:p>
        </w:tc>
      </w:tr>
      <w:tr w:rsidR="00BA67D9" w:rsidRPr="00BF0AFB" w:rsidTr="00BF0AFB">
        <w:trPr>
          <w:cantSplit/>
        </w:trPr>
        <w:tc>
          <w:tcPr>
            <w:tcW w:w="4421" w:type="dxa"/>
            <w:gridSpan w:val="3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APELLIDOS Y NOMBRES / RAZÓN SOCIAL</w:t>
            </w:r>
          </w:p>
        </w:tc>
        <w:tc>
          <w:tcPr>
            <w:tcW w:w="4407" w:type="dxa"/>
            <w:gridSpan w:val="3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DOCUMENTO DE IDENTIDAD</w:t>
            </w: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D.N.I./L.M./C.E./OTRO</w:t>
            </w: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  <w:tr w:rsidR="00BA67D9" w:rsidRPr="00BF0AFB" w:rsidTr="00BF0AFB">
        <w:trPr>
          <w:cantSplit/>
        </w:trPr>
        <w:tc>
          <w:tcPr>
            <w:tcW w:w="8828" w:type="dxa"/>
            <w:gridSpan w:val="6"/>
          </w:tcPr>
          <w:p w:rsidR="00BA67D9" w:rsidRPr="00BF0AFB" w:rsidRDefault="00BA67D9" w:rsidP="00B21266">
            <w:pPr>
              <w:jc w:val="center"/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DOMICILIO</w:t>
            </w:r>
          </w:p>
        </w:tc>
      </w:tr>
      <w:tr w:rsidR="00BA67D9" w:rsidRPr="00BF0AFB" w:rsidTr="00BF0AFB">
        <w:tc>
          <w:tcPr>
            <w:tcW w:w="2025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AV/CALLE/JR/PSJ.</w:t>
            </w: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  <w:tc>
          <w:tcPr>
            <w:tcW w:w="1600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N°/DPTO./INT.</w:t>
            </w:r>
          </w:p>
        </w:tc>
        <w:tc>
          <w:tcPr>
            <w:tcW w:w="2119" w:type="dxa"/>
            <w:gridSpan w:val="2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DISTRITO</w:t>
            </w:r>
          </w:p>
        </w:tc>
        <w:tc>
          <w:tcPr>
            <w:tcW w:w="3084" w:type="dxa"/>
            <w:gridSpan w:val="2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URBANIZACIÓN</w:t>
            </w:r>
          </w:p>
        </w:tc>
      </w:tr>
      <w:tr w:rsidR="00BA67D9" w:rsidRPr="00BF0AFB" w:rsidTr="00BF0AFB">
        <w:tc>
          <w:tcPr>
            <w:tcW w:w="2025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PROVINCIA</w:t>
            </w:r>
          </w:p>
        </w:tc>
        <w:tc>
          <w:tcPr>
            <w:tcW w:w="2396" w:type="dxa"/>
            <w:gridSpan w:val="2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DEPARTAMENTO</w:t>
            </w:r>
          </w:p>
        </w:tc>
        <w:tc>
          <w:tcPr>
            <w:tcW w:w="2546" w:type="dxa"/>
            <w:gridSpan w:val="2"/>
          </w:tcPr>
          <w:p w:rsidR="00BA67D9" w:rsidRPr="00BF0AFB" w:rsidRDefault="00BA67D9" w:rsidP="00B21266">
            <w:pPr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CORREO ELECTRÓNICO</w:t>
            </w:r>
          </w:p>
          <w:p w:rsidR="00BA67D9" w:rsidRPr="00BF0AFB" w:rsidRDefault="00206B3D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 xml:space="preserve">                        </w:t>
            </w:r>
          </w:p>
        </w:tc>
        <w:tc>
          <w:tcPr>
            <w:tcW w:w="1861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TELÉFONO</w:t>
            </w:r>
            <w:r w:rsidR="002D2EE4" w:rsidRPr="00BF0AFB">
              <w:rPr>
                <w:rFonts w:ascii="Arial Narrow" w:hAnsi="Arial Narrow" w:cs="Arial"/>
                <w:sz w:val="18"/>
                <w:lang w:val="es-ES_tradnl"/>
              </w:rPr>
              <w:t xml:space="preserve"> /CELULAR</w:t>
            </w: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</w:tbl>
    <w:p w:rsidR="00BA67D9" w:rsidRPr="00BF0AFB" w:rsidRDefault="00BA67D9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 xml:space="preserve">III. INFORMACIÓN SOLICITADA: </w:t>
            </w:r>
          </w:p>
        </w:tc>
      </w:tr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</w:tbl>
    <w:p w:rsidR="00BA67D9" w:rsidRPr="00BF0AFB" w:rsidRDefault="00BA67D9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IV. DEPENDENCIA DE LA CUAL SE REQUIERE LA INFORMACIÓN:</w:t>
            </w:r>
          </w:p>
        </w:tc>
      </w:tr>
      <w:tr w:rsidR="00BA67D9" w:rsidRPr="00BF0AFB" w:rsidTr="00B21266">
        <w:tc>
          <w:tcPr>
            <w:tcW w:w="897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</w:tc>
      </w:tr>
    </w:tbl>
    <w:p w:rsidR="00BA67D9" w:rsidRPr="00BF0AFB" w:rsidRDefault="00BA67D9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761"/>
        <w:gridCol w:w="211"/>
        <w:gridCol w:w="1270"/>
        <w:gridCol w:w="761"/>
        <w:gridCol w:w="211"/>
        <w:gridCol w:w="1270"/>
        <w:gridCol w:w="761"/>
        <w:gridCol w:w="254"/>
        <w:gridCol w:w="1270"/>
        <w:gridCol w:w="761"/>
        <w:gridCol w:w="7"/>
      </w:tblGrid>
      <w:tr w:rsidR="002D2EE4" w:rsidRPr="00BF0AFB" w:rsidTr="002D2EE4">
        <w:trPr>
          <w:cantSplit/>
          <w:trHeight w:val="211"/>
        </w:trPr>
        <w:tc>
          <w:tcPr>
            <w:tcW w:w="88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_tradnl" w:eastAsia="es-PE"/>
              </w:rPr>
              <w:t>V. FORMA DE ENTREGA DE LA INFORMACIÓN (marcar con una “X”)</w:t>
            </w:r>
          </w:p>
        </w:tc>
      </w:tr>
      <w:tr w:rsidR="002D2EE4" w:rsidRPr="00BF0AFB" w:rsidTr="002D2EE4">
        <w:trPr>
          <w:gridAfter w:val="1"/>
          <w:wAfter w:w="7" w:type="dxa"/>
          <w:trHeight w:val="403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CORREO ELECTRÓNICO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COPIA SIMPLE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CD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USB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E4" w:rsidRPr="00BF0AFB" w:rsidRDefault="002D2EE4" w:rsidP="002D2EE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</w:pPr>
            <w:r w:rsidRPr="00BF0AFB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PE"/>
              </w:rPr>
              <w:t> </w:t>
            </w:r>
          </w:p>
        </w:tc>
      </w:tr>
    </w:tbl>
    <w:p w:rsidR="00F520F1" w:rsidRPr="00BF0AFB" w:rsidRDefault="00F520F1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84002" w:rsidRPr="00BF0AFB" w:rsidTr="00EC612E">
        <w:tc>
          <w:tcPr>
            <w:tcW w:w="8828" w:type="dxa"/>
          </w:tcPr>
          <w:p w:rsidR="00D84002" w:rsidRPr="00BF0AFB" w:rsidRDefault="00D84002" w:rsidP="00A55834">
            <w:pPr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 xml:space="preserve">VI. </w:t>
            </w:r>
            <w:r w:rsidR="00A55834"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AUTORIZACIÓN PARA RECIBIR RESPUESTA DE LA SOLICITUD POR CORREO ELECTRÓNICO</w:t>
            </w: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:</w:t>
            </w:r>
          </w:p>
        </w:tc>
      </w:tr>
      <w:tr w:rsidR="00D84002" w:rsidRPr="00BF0AFB" w:rsidTr="00EC612E">
        <w:tc>
          <w:tcPr>
            <w:tcW w:w="8828" w:type="dxa"/>
          </w:tcPr>
          <w:p w:rsidR="00D84002" w:rsidRPr="00BF0AFB" w:rsidRDefault="00D84002" w:rsidP="001D3157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D84002" w:rsidRPr="00BF0AFB" w:rsidRDefault="004975C2" w:rsidP="00A55834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 xml:space="preserve">                       AUTORIZO</w:t>
            </w:r>
            <w:r w:rsidRPr="004975C2">
              <w:rPr>
                <w:rFonts w:ascii="Arial Narrow" w:hAnsi="Arial Narrow" w:cs="Arial"/>
                <w:sz w:val="18"/>
                <w:lang w:val="es-ES_tradnl"/>
              </w:rPr>
              <w:t xml:space="preserve"> (</w:t>
            </w:r>
            <w:r>
              <w:rPr>
                <w:rFonts w:ascii="Arial Narrow" w:hAnsi="Arial Narrow" w:cs="Arial"/>
                <w:sz w:val="18"/>
                <w:lang w:val="es-ES_tradnl"/>
              </w:rPr>
              <w:t xml:space="preserve"> </w:t>
            </w:r>
            <w:r w:rsidRPr="004975C2">
              <w:rPr>
                <w:rFonts w:ascii="Arial Narrow" w:hAnsi="Arial Narrow" w:cs="Arial"/>
                <w:color w:val="D9D9D9" w:themeColor="background1" w:themeShade="D9"/>
                <w:sz w:val="18"/>
                <w:lang w:val="es-ES_tradnl"/>
              </w:rPr>
              <w:t xml:space="preserve">X  </w:t>
            </w:r>
            <w:r w:rsidRPr="00BF0AFB">
              <w:rPr>
                <w:rFonts w:ascii="Arial Narrow" w:hAnsi="Arial Narrow" w:cs="Arial"/>
                <w:sz w:val="18"/>
                <w:lang w:val="es-ES_tradnl"/>
              </w:rPr>
              <w:t xml:space="preserve">)                                      NO AUTORIZO </w:t>
            </w:r>
            <w:proofErr w:type="gramStart"/>
            <w:r w:rsidRPr="00BF0AFB">
              <w:rPr>
                <w:rFonts w:ascii="Arial Narrow" w:hAnsi="Arial Narrow" w:cs="Arial"/>
                <w:sz w:val="18"/>
                <w:lang w:val="es-ES_tradnl"/>
              </w:rPr>
              <w:t xml:space="preserve">(  </w:t>
            </w:r>
            <w:proofErr w:type="gramEnd"/>
            <w:r w:rsidRPr="00BF0AFB">
              <w:rPr>
                <w:rFonts w:ascii="Arial Narrow" w:hAnsi="Arial Narrow" w:cs="Arial"/>
                <w:sz w:val="18"/>
                <w:lang w:val="es-ES_tradnl"/>
              </w:rPr>
              <w:t xml:space="preserve">  )</w:t>
            </w:r>
          </w:p>
        </w:tc>
      </w:tr>
    </w:tbl>
    <w:p w:rsidR="00D84002" w:rsidRPr="00BF0AFB" w:rsidRDefault="00D84002" w:rsidP="00BA67D9">
      <w:pPr>
        <w:rPr>
          <w:rFonts w:ascii="Arial Narrow" w:hAnsi="Arial Narrow" w:cs="Arial"/>
          <w:sz w:val="18"/>
          <w:lang w:val="es-ES_tradnl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4382"/>
      </w:tblGrid>
      <w:tr w:rsidR="00BA67D9" w:rsidRPr="00BF0AFB" w:rsidTr="00B33A93">
        <w:trPr>
          <w:trHeight w:val="2216"/>
        </w:trPr>
        <w:tc>
          <w:tcPr>
            <w:tcW w:w="4518" w:type="dxa"/>
          </w:tcPr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APELLIDOS Y NOMBRES</w:t>
            </w: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sz w:val="18"/>
                <w:lang w:val="es-ES_tradnl"/>
              </w:rPr>
              <w:t>____________________________________</w:t>
            </w:r>
            <w:r w:rsidR="00F20FAE" w:rsidRPr="00BF0AFB">
              <w:rPr>
                <w:rFonts w:ascii="Arial Narrow" w:hAnsi="Arial Narrow" w:cs="Arial"/>
                <w:sz w:val="18"/>
                <w:lang w:val="es-ES_tradnl"/>
              </w:rPr>
              <w:t>_____________</w:t>
            </w:r>
            <w:r w:rsidRPr="00BF0AFB">
              <w:rPr>
                <w:rFonts w:ascii="Arial Narrow" w:hAnsi="Arial Narrow" w:cs="Arial"/>
                <w:sz w:val="18"/>
                <w:lang w:val="es-ES_tradnl"/>
              </w:rPr>
              <w:t>__</w:t>
            </w:r>
          </w:p>
          <w:p w:rsidR="00BA67D9" w:rsidRPr="00BF0AFB" w:rsidRDefault="00BA67D9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9289F" w:rsidRPr="00BF0AFB" w:rsidRDefault="00B9289F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9289F" w:rsidRPr="00BF0AFB" w:rsidRDefault="00B9289F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9289F" w:rsidRPr="00BF0AFB" w:rsidRDefault="00B9289F" w:rsidP="00B21266">
            <w:pPr>
              <w:rPr>
                <w:rFonts w:ascii="Arial Narrow" w:hAnsi="Arial Narrow" w:cs="Arial"/>
                <w:sz w:val="18"/>
                <w:lang w:val="es-ES_tradnl"/>
              </w:rPr>
            </w:pPr>
          </w:p>
          <w:p w:rsidR="00B9289F" w:rsidRDefault="00B9289F" w:rsidP="00B21266">
            <w:pPr>
              <w:rPr>
                <w:rFonts w:ascii="Arial Narrow" w:hAnsi="Arial Narrow" w:cs="Arial"/>
                <w:color w:val="7F7F7F" w:themeColor="text1" w:themeTint="80"/>
                <w:sz w:val="18"/>
                <w:lang w:val="es-ES_tradnl"/>
              </w:rPr>
            </w:pPr>
          </w:p>
          <w:p w:rsidR="00B33A93" w:rsidRDefault="00B33A93" w:rsidP="00B21266">
            <w:pPr>
              <w:rPr>
                <w:rFonts w:ascii="Arial Narrow" w:hAnsi="Arial Narrow" w:cs="Arial"/>
                <w:color w:val="7F7F7F" w:themeColor="text1" w:themeTint="80"/>
                <w:sz w:val="18"/>
                <w:lang w:val="es-ES_tradnl"/>
              </w:rPr>
            </w:pPr>
          </w:p>
          <w:p w:rsidR="00B33A93" w:rsidRPr="00BF0AFB" w:rsidRDefault="00B33A93" w:rsidP="00B21266">
            <w:pPr>
              <w:rPr>
                <w:rFonts w:ascii="Arial Narrow" w:hAnsi="Arial Narrow" w:cs="Arial"/>
                <w:color w:val="7F7F7F" w:themeColor="text1" w:themeTint="80"/>
                <w:sz w:val="18"/>
                <w:lang w:val="es-ES_tradnl"/>
              </w:rPr>
            </w:pPr>
          </w:p>
          <w:p w:rsidR="00BA67D9" w:rsidRPr="00BF0AFB" w:rsidRDefault="00BA67D9" w:rsidP="00B9289F">
            <w:pPr>
              <w:jc w:val="center"/>
              <w:rPr>
                <w:rFonts w:ascii="Arial Narrow" w:hAnsi="Arial Narrow" w:cs="Arial"/>
                <w:b/>
                <w:bCs/>
                <w:color w:val="7F7F7F" w:themeColor="text1" w:themeTint="80"/>
                <w:sz w:val="14"/>
                <w:szCs w:val="14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color w:val="7F7F7F" w:themeColor="text1" w:themeTint="80"/>
                <w:sz w:val="14"/>
                <w:szCs w:val="14"/>
                <w:lang w:val="es-ES_tradnl"/>
              </w:rPr>
              <w:t>_____________________</w:t>
            </w:r>
          </w:p>
          <w:p w:rsidR="00BA67D9" w:rsidRPr="00BF0AFB" w:rsidRDefault="00BA67D9" w:rsidP="00B9289F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4"/>
                <w:szCs w:val="14"/>
                <w:lang w:val="es-ES_tradnl"/>
              </w:rPr>
              <w:t>FIRMA</w:t>
            </w:r>
            <w:r w:rsidR="00F20FAE" w:rsidRPr="00BF0AFB">
              <w:rPr>
                <w:rFonts w:ascii="Arial Narrow" w:hAnsi="Arial Narrow" w:cs="Arial"/>
                <w:b/>
                <w:bCs/>
                <w:sz w:val="14"/>
                <w:szCs w:val="14"/>
                <w:lang w:val="es-ES_tradnl"/>
              </w:rPr>
              <w:t xml:space="preserve"> / DNI</w:t>
            </w:r>
          </w:p>
        </w:tc>
        <w:tc>
          <w:tcPr>
            <w:tcW w:w="4382" w:type="dxa"/>
          </w:tcPr>
          <w:p w:rsidR="00BA67D9" w:rsidRPr="00BF0AFB" w:rsidRDefault="00BA67D9" w:rsidP="00B9289F">
            <w:pPr>
              <w:jc w:val="center"/>
              <w:rPr>
                <w:rFonts w:ascii="Arial Narrow" w:hAnsi="Arial Narrow" w:cs="Arial"/>
                <w:b/>
                <w:bCs/>
                <w:sz w:val="18"/>
                <w:lang w:val="es-ES_tradnl"/>
              </w:rPr>
            </w:pPr>
            <w:r w:rsidRPr="00BF0AFB">
              <w:rPr>
                <w:rFonts w:ascii="Arial Narrow" w:hAnsi="Arial Narrow" w:cs="Arial"/>
                <w:b/>
                <w:bCs/>
                <w:sz w:val="18"/>
                <w:lang w:val="es-ES_tradnl"/>
              </w:rPr>
              <w:t>FECHA Y HORA DE RECEPCIÓN</w:t>
            </w:r>
          </w:p>
        </w:tc>
      </w:tr>
    </w:tbl>
    <w:p w:rsidR="00B33A93" w:rsidRDefault="00B33A93" w:rsidP="002D2EE4">
      <w:pPr>
        <w:spacing w:line="480" w:lineRule="auto"/>
        <w:jc w:val="both"/>
        <w:rPr>
          <w:rFonts w:ascii="Arial Narrow" w:hAnsi="Arial Narrow" w:cs="Arial"/>
          <w:b/>
          <w:bCs/>
          <w:sz w:val="18"/>
          <w:lang w:val="es-ES_tradnl"/>
        </w:rPr>
      </w:pPr>
    </w:p>
    <w:p w:rsidR="00BA67D9" w:rsidRPr="00BF0AFB" w:rsidRDefault="00BA67D9" w:rsidP="002D2EE4">
      <w:pPr>
        <w:spacing w:line="480" w:lineRule="auto"/>
        <w:jc w:val="both"/>
        <w:rPr>
          <w:rFonts w:ascii="Arial Narrow" w:hAnsi="Arial Narrow" w:cs="Arial"/>
          <w:sz w:val="18"/>
          <w:u w:val="single"/>
          <w:lang w:val="es-ES_tradnl"/>
        </w:rPr>
      </w:pPr>
      <w:bookmarkStart w:id="0" w:name="_GoBack"/>
      <w:bookmarkEnd w:id="0"/>
      <w:r w:rsidRPr="00BF0AFB">
        <w:rPr>
          <w:rFonts w:ascii="Arial Narrow" w:hAnsi="Arial Narrow" w:cs="Arial"/>
          <w:b/>
          <w:bCs/>
          <w:sz w:val="18"/>
          <w:lang w:val="es-ES_tradnl"/>
        </w:rPr>
        <w:t>OBSERVACIONES</w:t>
      </w:r>
      <w:r w:rsidRPr="00BF0AFB">
        <w:rPr>
          <w:rFonts w:ascii="Arial Narrow" w:hAnsi="Arial Narrow" w:cs="Arial"/>
          <w:sz w:val="18"/>
          <w:lang w:val="es-ES_tradnl"/>
        </w:rPr>
        <w:t>:...........................................................................</w:t>
      </w:r>
      <w:r w:rsidR="002D2EE4" w:rsidRPr="00BF0AFB">
        <w:rPr>
          <w:rFonts w:ascii="Arial Narrow" w:hAnsi="Arial Narrow" w:cs="Arial"/>
          <w:sz w:val="18"/>
          <w:lang w:val="es-ES_tradnl"/>
        </w:rPr>
        <w:t>...........................................................................</w:t>
      </w:r>
      <w:r w:rsidRPr="00BF0AFB">
        <w:rPr>
          <w:rFonts w:ascii="Arial Narrow" w:hAnsi="Arial Narrow" w:cs="Arial"/>
          <w:sz w:val="18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EE4" w:rsidRPr="00BF0AFB">
        <w:rPr>
          <w:rFonts w:ascii="Arial Narrow" w:hAnsi="Arial Narrow" w:cs="Arial"/>
          <w:sz w:val="18"/>
          <w:lang w:val="es-ES_tradnl"/>
        </w:rPr>
        <w:t>........</w:t>
      </w:r>
      <w:r w:rsidR="002D2EE4" w:rsidRPr="00BF0AFB">
        <w:rPr>
          <w:rFonts w:ascii="Arial Narrow" w:hAnsi="Arial Narrow" w:cs="Arial"/>
          <w:sz w:val="18"/>
          <w:u w:val="single"/>
          <w:lang w:val="es-ES_tradnl"/>
        </w:rPr>
        <w:t xml:space="preserve"> </w:t>
      </w:r>
    </w:p>
    <w:sectPr w:rsidR="00BA67D9" w:rsidRPr="00BF0AFB" w:rsidSect="00BF0AFB">
      <w:pgSz w:w="12240" w:h="15840"/>
      <w:pgMar w:top="107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D9"/>
    <w:rsid w:val="000E2336"/>
    <w:rsid w:val="00206B3D"/>
    <w:rsid w:val="00233939"/>
    <w:rsid w:val="0026712C"/>
    <w:rsid w:val="002D2EE4"/>
    <w:rsid w:val="002F35F2"/>
    <w:rsid w:val="004245E2"/>
    <w:rsid w:val="004975C2"/>
    <w:rsid w:val="00542E49"/>
    <w:rsid w:val="005B3379"/>
    <w:rsid w:val="00715DEB"/>
    <w:rsid w:val="007A46EB"/>
    <w:rsid w:val="009E66CD"/>
    <w:rsid w:val="00A55834"/>
    <w:rsid w:val="00B33A93"/>
    <w:rsid w:val="00B9289F"/>
    <w:rsid w:val="00BA67D9"/>
    <w:rsid w:val="00BB1F7E"/>
    <w:rsid w:val="00BF0AFB"/>
    <w:rsid w:val="00C91BEB"/>
    <w:rsid w:val="00D84002"/>
    <w:rsid w:val="00E37ED6"/>
    <w:rsid w:val="00EC612E"/>
    <w:rsid w:val="00F20FAE"/>
    <w:rsid w:val="00F5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0105D"/>
  <w15:docId w15:val="{2F6F798C-09C8-430A-B44B-E60B59A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vhuamant</dc:creator>
  <cp:keywords/>
  <dc:description/>
  <cp:lastModifiedBy>Ricardo Ivan Cavero Farfan</cp:lastModifiedBy>
  <cp:revision>23</cp:revision>
  <dcterms:created xsi:type="dcterms:W3CDTF">2016-08-08T19:01:00Z</dcterms:created>
  <dcterms:modified xsi:type="dcterms:W3CDTF">2020-01-31T13:04:00Z</dcterms:modified>
</cp:coreProperties>
</file>